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D12" w14:textId="77777777" w:rsidR="00B3712D" w:rsidRPr="00B3712D" w:rsidRDefault="00E36254" w:rsidP="00E36254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B3712D">
        <w:rPr>
          <w:b/>
          <w:bCs/>
          <w:color w:val="0070C0"/>
          <w:sz w:val="56"/>
          <w:szCs w:val="56"/>
          <w:u w:val="single"/>
        </w:rPr>
        <w:t xml:space="preserve">Wake Up!!! </w:t>
      </w:r>
    </w:p>
    <w:p w14:paraId="14B50EA4" w14:textId="3581C69D" w:rsidR="00E36254" w:rsidRPr="00B3712D" w:rsidRDefault="00E36254" w:rsidP="00B3712D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B3712D">
        <w:rPr>
          <w:b/>
          <w:bCs/>
          <w:color w:val="FF0000"/>
          <w:sz w:val="44"/>
          <w:szCs w:val="44"/>
          <w:u w:val="single"/>
        </w:rPr>
        <w:t>7 ways to beat fatigue while driving!!</w:t>
      </w:r>
    </w:p>
    <w:p w14:paraId="62031857" w14:textId="64E6323E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Take your breaks</w:t>
      </w:r>
      <w:r w:rsidRPr="00B3712D">
        <w:rPr>
          <w:b/>
          <w:bCs/>
          <w:sz w:val="28"/>
          <w:szCs w:val="28"/>
        </w:rPr>
        <w:t>. </w:t>
      </w:r>
      <w:r w:rsidRPr="00B3712D">
        <w:rPr>
          <w:sz w:val="28"/>
          <w:szCs w:val="28"/>
        </w:rPr>
        <w:t>Always follow Hours of Service (HOS) regulations and take a minimum of 30-minute breaks every 8 hours. Try to find your own rhythm. For example, you may be more alert if you take shorter breaks every two-to-three hours instead of “saving” your break for that eighth hour on the road.</w:t>
      </w:r>
    </w:p>
    <w:p w14:paraId="50F073AF" w14:textId="1C7E942E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Get your sleep. </w:t>
      </w:r>
      <w:r w:rsidRPr="00B3712D">
        <w:rPr>
          <w:sz w:val="28"/>
          <w:szCs w:val="28"/>
        </w:rPr>
        <w:t>Aim to sleep for seven to eight hours every night. If possible, avoid or limit driving mid-afternoon (between 2 – 4 p.m.) or overnight (between midnight – 6 a.m.), times when the body is naturally drowsy.</w:t>
      </w:r>
    </w:p>
    <w:p w14:paraId="69629DBF" w14:textId="469780EB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Watch what you eat and drink. </w:t>
      </w:r>
      <w:r w:rsidRPr="00B3712D">
        <w:rPr>
          <w:sz w:val="28"/>
          <w:szCs w:val="28"/>
        </w:rPr>
        <w:t>Skip fast food, vending machines, and other types of food that lack nutrition. Instead, pack healthier meals. Choose fruits, vegetables, nuts or string cheese for snacks. Don’t eat a heavy meal right before bed. But don’t go to bed hungry, either. Avoid sodas and other sugary drinks. Choose water instead so you can stay hydrated.</w:t>
      </w:r>
    </w:p>
    <w:p w14:paraId="3ED5CE72" w14:textId="571C29A5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Stay active and fit. </w:t>
      </w:r>
      <w:r w:rsidRPr="00B3712D">
        <w:rPr>
          <w:sz w:val="28"/>
          <w:szCs w:val="28"/>
        </w:rPr>
        <w:t>While you can’t exercise while driving, you can add some physical activity during your breaks and during your off time. Take a brisk walk. Do some stretching exercises. Aim for 20 minutes of physical activity at least three days a week. Being physically fit lowers your chances of fatigue.</w:t>
      </w:r>
    </w:p>
    <w:p w14:paraId="02642119" w14:textId="59E3DDF0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Check your medicines. </w:t>
      </w:r>
      <w:r w:rsidRPr="00B3712D">
        <w:rPr>
          <w:sz w:val="28"/>
          <w:szCs w:val="28"/>
        </w:rPr>
        <w:t>Sleeping pills, allergy medications and cold medications can make you drowsy. Avoid or limit them whenever possible. Always ensure you discuss any medications and their side effects with your doctor.</w:t>
      </w:r>
    </w:p>
    <w:p w14:paraId="488DF22D" w14:textId="10460611" w:rsidR="00E36254" w:rsidRPr="00B3712D" w:rsidRDefault="00E36254" w:rsidP="00E362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712D">
        <w:rPr>
          <w:b/>
          <w:bCs/>
          <w:color w:val="FF0000"/>
          <w:sz w:val="28"/>
          <w:szCs w:val="28"/>
        </w:rPr>
        <w:t>Avoid the traps. </w:t>
      </w:r>
      <w:r w:rsidRPr="00B3712D">
        <w:rPr>
          <w:sz w:val="28"/>
          <w:szCs w:val="28"/>
        </w:rPr>
        <w:t>Many drivers think that they can fight fatigue by smoking, turning up the radio, or opening a window. Those activities may refresh you for a few seconds, but they won’t keep you alert for the long haul. If tired, do the right thing, pull to a safe area, and take a break!</w:t>
      </w:r>
    </w:p>
    <w:p w14:paraId="065C0E30" w14:textId="078A9765" w:rsidR="00E37760" w:rsidRDefault="00E36254" w:rsidP="00886384">
      <w:pPr>
        <w:pStyle w:val="ListParagraph"/>
        <w:numPr>
          <w:ilvl w:val="0"/>
          <w:numId w:val="1"/>
        </w:numPr>
      </w:pPr>
      <w:r w:rsidRPr="00620B97">
        <w:rPr>
          <w:b/>
          <w:bCs/>
          <w:color w:val="FF0000"/>
          <w:sz w:val="28"/>
          <w:szCs w:val="28"/>
        </w:rPr>
        <w:t>Don’t tough it out. </w:t>
      </w:r>
      <w:r w:rsidRPr="00620B97">
        <w:rPr>
          <w:sz w:val="28"/>
          <w:szCs w:val="28"/>
        </w:rPr>
        <w:t>If you start yawning, making sudden lane changes or start to grow irritable, it’s a good bet you’re tired. Find a safe, legal place to park, such as a truck stop or well-lit rest area, and take a break.</w:t>
      </w:r>
    </w:p>
    <w:sectPr w:rsidR="00E3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266F"/>
    <w:multiLevelType w:val="hybridMultilevel"/>
    <w:tmpl w:val="DCF2AA7A"/>
    <w:lvl w:ilvl="0" w:tplc="A0428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54"/>
    <w:rsid w:val="00620B97"/>
    <w:rsid w:val="00B3712D"/>
    <w:rsid w:val="00E36254"/>
    <w:rsid w:val="00E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1C7"/>
  <w15:chartTrackingRefBased/>
  <w15:docId w15:val="{5C99928F-3A59-438D-948F-507BFE8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60">
          <w:marLeft w:val="0"/>
          <w:marRight w:val="150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0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11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3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15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Jackson</dc:creator>
  <cp:keywords/>
  <dc:description/>
  <cp:lastModifiedBy>Ricki Tkachyk</cp:lastModifiedBy>
  <cp:revision>2</cp:revision>
  <dcterms:created xsi:type="dcterms:W3CDTF">2024-03-01T18:32:00Z</dcterms:created>
  <dcterms:modified xsi:type="dcterms:W3CDTF">2024-03-01T18:32:00Z</dcterms:modified>
</cp:coreProperties>
</file>