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CE19" w14:textId="77777777" w:rsidR="007026A6" w:rsidRDefault="007026A6" w:rsidP="007026A6">
      <w:r>
        <w:rPr>
          <w:noProof/>
        </w:rPr>
        <mc:AlternateContent>
          <mc:Choice Requires="wps">
            <w:drawing>
              <wp:anchor distT="0" distB="0" distL="114300" distR="114300" simplePos="0" relativeHeight="251659264" behindDoc="0" locked="0" layoutInCell="1" allowOverlap="1" wp14:anchorId="73F56165" wp14:editId="27A6576E">
                <wp:simplePos x="0" y="0"/>
                <wp:positionH relativeFrom="column">
                  <wp:posOffset>361950</wp:posOffset>
                </wp:positionH>
                <wp:positionV relativeFrom="paragraph">
                  <wp:posOffset>-153670</wp:posOffset>
                </wp:positionV>
                <wp:extent cx="182880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374D4A1" w14:textId="77777777" w:rsidR="007026A6" w:rsidRPr="007026A6" w:rsidRDefault="007026A6" w:rsidP="007026A6">
                            <w:pPr>
                              <w:jc w:val="center"/>
                              <w:rPr>
                                <w:b/>
                                <w:color w:val="4F81BD" w:themeColor="accent1"/>
                                <w:sz w:val="72"/>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7026A6">
                              <w:rPr>
                                <w:b/>
                                <w:color w:val="4F81BD" w:themeColor="accent1"/>
                                <w:sz w:val="72"/>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Winter Driving</w:t>
                            </w:r>
                            <w:r w:rsidR="00B77AE4">
                              <w:rPr>
                                <w:b/>
                                <w:color w:val="4F81BD" w:themeColor="accent1"/>
                                <w:sz w:val="72"/>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and</w:t>
                            </w:r>
                            <w:r w:rsidRPr="007026A6">
                              <w:rPr>
                                <w:b/>
                                <w:color w:val="4F81BD" w:themeColor="accent1"/>
                                <w:sz w:val="72"/>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Chain-Up </w:t>
                            </w:r>
                          </w:p>
                          <w:p w14:paraId="240DEAC6" w14:textId="77777777" w:rsidR="007026A6" w:rsidRPr="007026A6" w:rsidRDefault="007026A6" w:rsidP="007026A6">
                            <w:pPr>
                              <w:jc w:val="center"/>
                              <w:rPr>
                                <w:b/>
                                <w:color w:val="4F81BD" w:themeColor="accent1"/>
                                <w:sz w:val="72"/>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7026A6">
                              <w:rPr>
                                <w:b/>
                                <w:color w:val="4F81BD" w:themeColor="accent1"/>
                                <w:sz w:val="72"/>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Tips &amp; Tricks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F56165" id="_x0000_t202" coordsize="21600,21600" o:spt="202" path="m,l,21600r21600,l21600,xe">
                <v:stroke joinstyle="miter"/>
                <v:path gradientshapeok="t" o:connecttype="rect"/>
              </v:shapetype>
              <v:shape id="Text Box 1" o:spid="_x0000_s1026" type="#_x0000_t202" style="position:absolute;margin-left:28.5pt;margin-top:-12.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" filled="f" stroked="f">
                <v:textbox style="mso-fit-shape-to-text:t">
                  <w:txbxContent>
                    <w:p w14:paraId="3374D4A1" w14:textId="77777777" w:rsidR="007026A6" w:rsidRPr="007026A6" w:rsidRDefault="007026A6" w:rsidP="007026A6">
                      <w:pPr>
                        <w:jc w:val="center"/>
                        <w:rPr>
                          <w:b/>
                          <w:color w:val="4F81BD" w:themeColor="accent1"/>
                          <w:sz w:val="72"/>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7026A6">
                        <w:rPr>
                          <w:b/>
                          <w:color w:val="4F81BD" w:themeColor="accent1"/>
                          <w:sz w:val="72"/>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Winter Driving</w:t>
                      </w:r>
                      <w:r w:rsidR="00B77AE4">
                        <w:rPr>
                          <w:b/>
                          <w:color w:val="4F81BD" w:themeColor="accent1"/>
                          <w:sz w:val="72"/>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and</w:t>
                      </w:r>
                      <w:r w:rsidRPr="007026A6">
                        <w:rPr>
                          <w:b/>
                          <w:color w:val="4F81BD" w:themeColor="accent1"/>
                          <w:sz w:val="72"/>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Chain-Up </w:t>
                      </w:r>
                    </w:p>
                    <w:p w14:paraId="240DEAC6" w14:textId="77777777" w:rsidR="007026A6" w:rsidRPr="007026A6" w:rsidRDefault="007026A6" w:rsidP="007026A6">
                      <w:pPr>
                        <w:jc w:val="center"/>
                        <w:rPr>
                          <w:b/>
                          <w:color w:val="4F81BD" w:themeColor="accent1"/>
                          <w:sz w:val="72"/>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7026A6">
                        <w:rPr>
                          <w:b/>
                          <w:color w:val="4F81BD" w:themeColor="accent1"/>
                          <w:sz w:val="72"/>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Tips &amp; Tricks</w:t>
                      </w:r>
                    </w:p>
                  </w:txbxContent>
                </v:textbox>
              </v:shape>
            </w:pict>
          </mc:Fallback>
        </mc:AlternateContent>
      </w:r>
    </w:p>
    <w:p w14:paraId="51BF858C" w14:textId="77777777" w:rsidR="007026A6" w:rsidRDefault="007026A6" w:rsidP="007026A6"/>
    <w:p w14:paraId="3B733E5A" w14:textId="77777777" w:rsidR="00326ACF" w:rsidRDefault="00326ACF" w:rsidP="007026A6"/>
    <w:p w14:paraId="4F2BCB26" w14:textId="77777777" w:rsidR="007026A6" w:rsidRDefault="007026A6" w:rsidP="007026A6"/>
    <w:p w14:paraId="5E1D6372" w14:textId="77777777" w:rsidR="007026A6" w:rsidRDefault="007026A6" w:rsidP="007026A6"/>
    <w:p w14:paraId="287CE2CF" w14:textId="77777777" w:rsidR="007026A6" w:rsidRPr="00EC6EC8" w:rsidRDefault="007026A6" w:rsidP="007026A6">
      <w:pPr>
        <w:rPr>
          <w:b/>
          <w:i/>
          <w:sz w:val="24"/>
          <w:szCs w:val="24"/>
        </w:rPr>
      </w:pPr>
      <w:r w:rsidRPr="00EC6EC8">
        <w:rPr>
          <w:b/>
          <w:i/>
          <w:sz w:val="24"/>
          <w:szCs w:val="24"/>
        </w:rPr>
        <w:t>Why do we Chain-Up</w:t>
      </w:r>
      <w:r w:rsidR="00EC6EC8">
        <w:rPr>
          <w:b/>
          <w:i/>
          <w:sz w:val="24"/>
          <w:szCs w:val="24"/>
        </w:rPr>
        <w:t>:</w:t>
      </w:r>
    </w:p>
    <w:p w14:paraId="5A15E33C" w14:textId="77777777" w:rsidR="007026A6" w:rsidRDefault="007026A6" w:rsidP="007026A6">
      <w:pPr>
        <w:pStyle w:val="ListParagraph"/>
        <w:numPr>
          <w:ilvl w:val="0"/>
          <w:numId w:val="1"/>
        </w:numPr>
      </w:pPr>
      <w:r>
        <w:t>To keep the truck and trailer on the road in Ice and Snow covered road conditions</w:t>
      </w:r>
    </w:p>
    <w:p w14:paraId="14BB4BF1" w14:textId="77777777" w:rsidR="007026A6" w:rsidRDefault="007026A6" w:rsidP="007026A6">
      <w:pPr>
        <w:pStyle w:val="ListParagraph"/>
        <w:numPr>
          <w:ilvl w:val="0"/>
          <w:numId w:val="1"/>
        </w:numPr>
      </w:pPr>
      <w:r>
        <w:t xml:space="preserve">To maintain traction when climbing or descending </w:t>
      </w:r>
      <w:r w:rsidR="000E7A1C">
        <w:t>mountain passes or snow covered city streets</w:t>
      </w:r>
    </w:p>
    <w:p w14:paraId="705D198A" w14:textId="77777777" w:rsidR="007026A6" w:rsidRDefault="007026A6" w:rsidP="007026A6">
      <w:pPr>
        <w:pStyle w:val="ListParagraph"/>
        <w:numPr>
          <w:ilvl w:val="0"/>
          <w:numId w:val="1"/>
        </w:numPr>
      </w:pPr>
      <w:r>
        <w:t>To enter o</w:t>
      </w:r>
      <w:r w:rsidR="0033755A">
        <w:t>r exit a s</w:t>
      </w:r>
      <w:r>
        <w:t>nowed in</w:t>
      </w:r>
      <w:r w:rsidR="0033755A">
        <w:t xml:space="preserve"> or icy</w:t>
      </w:r>
      <w:r>
        <w:t xml:space="preserve"> customer location</w:t>
      </w:r>
      <w:r w:rsidR="0033755A">
        <w:t>.</w:t>
      </w:r>
    </w:p>
    <w:p w14:paraId="3EA9BDCA" w14:textId="77777777" w:rsidR="007026A6" w:rsidRPr="00EC6EC8" w:rsidRDefault="007026A6" w:rsidP="007026A6">
      <w:pPr>
        <w:rPr>
          <w:b/>
          <w:i/>
          <w:sz w:val="24"/>
          <w:szCs w:val="24"/>
        </w:rPr>
      </w:pPr>
      <w:r w:rsidRPr="00EC6EC8">
        <w:rPr>
          <w:b/>
          <w:i/>
          <w:sz w:val="24"/>
          <w:szCs w:val="24"/>
        </w:rPr>
        <w:t>Before you go:</w:t>
      </w:r>
    </w:p>
    <w:p w14:paraId="10E2D590" w14:textId="77777777" w:rsidR="007026A6" w:rsidRDefault="007026A6" w:rsidP="007026A6">
      <w:pPr>
        <w:pStyle w:val="ListParagraph"/>
        <w:numPr>
          <w:ilvl w:val="0"/>
          <w:numId w:val="2"/>
        </w:numPr>
      </w:pPr>
      <w:r w:rsidRPr="0033755A">
        <w:rPr>
          <w:b/>
          <w:i/>
          <w:u w:val="single"/>
        </w:rPr>
        <w:t>Look your chains over before you go</w:t>
      </w:r>
      <w:r>
        <w:t xml:space="preserve">, do you have enough for the truck &amp; trailer you are driving </w:t>
      </w:r>
    </w:p>
    <w:p w14:paraId="6927AD5B" w14:textId="77777777" w:rsidR="007026A6" w:rsidRDefault="007026A6" w:rsidP="007026A6">
      <w:pPr>
        <w:pStyle w:val="ListParagraph"/>
        <w:numPr>
          <w:ilvl w:val="0"/>
          <w:numId w:val="2"/>
        </w:numPr>
      </w:pPr>
      <w:r>
        <w:t>Make sure they are sized for your tires and hung on the rack for easy rem</w:t>
      </w:r>
      <w:r w:rsidR="00EC6EC8">
        <w:t>oval on the M</w:t>
      </w:r>
      <w:r>
        <w:t>ountain</w:t>
      </w:r>
      <w:r w:rsidR="00EC6EC8">
        <w:t>, no twists</w:t>
      </w:r>
    </w:p>
    <w:p w14:paraId="3232772B" w14:textId="77777777" w:rsidR="00EC6EC8" w:rsidRDefault="00EC6EC8" w:rsidP="00EC6EC8">
      <w:pPr>
        <w:pStyle w:val="ListParagraph"/>
        <w:numPr>
          <w:ilvl w:val="0"/>
          <w:numId w:val="2"/>
        </w:numPr>
      </w:pPr>
      <w:r w:rsidRPr="00EC6EC8">
        <w:rPr>
          <w:b/>
          <w:i/>
          <w:u w:val="single"/>
        </w:rPr>
        <w:t>New chains don’t always fit right out of the bag</w:t>
      </w:r>
      <w:r>
        <w:t>, check fit and remove or reposition extra crosslinks now!!</w:t>
      </w:r>
    </w:p>
    <w:p w14:paraId="551270CE" w14:textId="77777777" w:rsidR="007026A6" w:rsidRDefault="00EC6EC8" w:rsidP="00EC6EC8">
      <w:pPr>
        <w:pStyle w:val="ListParagraph"/>
        <w:numPr>
          <w:ilvl w:val="0"/>
          <w:numId w:val="2"/>
        </w:numPr>
      </w:pPr>
      <w:r>
        <w:t>Have extra chain tools on your truck they get dropped and lost easily in the snow and dark.</w:t>
      </w:r>
    </w:p>
    <w:p w14:paraId="3F7E73EA" w14:textId="77777777" w:rsidR="00EC6EC8" w:rsidRDefault="00EC6EC8" w:rsidP="00EC6EC8">
      <w:pPr>
        <w:rPr>
          <w:b/>
          <w:i/>
          <w:sz w:val="24"/>
          <w:szCs w:val="24"/>
        </w:rPr>
      </w:pPr>
      <w:r w:rsidRPr="00EC6EC8">
        <w:rPr>
          <w:b/>
          <w:i/>
          <w:sz w:val="24"/>
          <w:szCs w:val="24"/>
        </w:rPr>
        <w:t>Have your gear ready</w:t>
      </w:r>
      <w:r>
        <w:rPr>
          <w:b/>
          <w:i/>
          <w:sz w:val="24"/>
          <w:szCs w:val="24"/>
        </w:rPr>
        <w:t>:</w:t>
      </w:r>
    </w:p>
    <w:p w14:paraId="7131B31E" w14:textId="77777777" w:rsidR="00EC6EC8" w:rsidRDefault="00EC6EC8" w:rsidP="00EC6EC8">
      <w:pPr>
        <w:pStyle w:val="ListParagraph"/>
        <w:numPr>
          <w:ilvl w:val="0"/>
          <w:numId w:val="3"/>
        </w:numPr>
      </w:pPr>
      <w:r>
        <w:t xml:space="preserve">Have a </w:t>
      </w:r>
      <w:r w:rsidRPr="00225031">
        <w:rPr>
          <w:u w:val="single"/>
        </w:rPr>
        <w:t>good quality Headlamp</w:t>
      </w:r>
      <w:r>
        <w:t xml:space="preserve"> with extra batteries in your pack</w:t>
      </w:r>
      <w:r w:rsidR="000E7A1C">
        <w:t xml:space="preserve">.  Wool or microfiber </w:t>
      </w:r>
      <w:r w:rsidR="000E7A1C" w:rsidRPr="00225031">
        <w:rPr>
          <w:u w:val="single"/>
        </w:rPr>
        <w:t>stocking cap</w:t>
      </w:r>
      <w:r w:rsidR="000E7A1C">
        <w:t>.</w:t>
      </w:r>
    </w:p>
    <w:p w14:paraId="1AB1814F" w14:textId="77777777" w:rsidR="00EC6EC8" w:rsidRDefault="00EC6EC8" w:rsidP="00EC6EC8">
      <w:pPr>
        <w:pStyle w:val="ListParagraph"/>
        <w:numPr>
          <w:ilvl w:val="0"/>
          <w:numId w:val="3"/>
        </w:numPr>
      </w:pPr>
      <w:r>
        <w:t xml:space="preserve">Heavy duty </w:t>
      </w:r>
      <w:r w:rsidRPr="00225031">
        <w:rPr>
          <w:u w:val="single"/>
        </w:rPr>
        <w:t>rubber jacket with a hood</w:t>
      </w:r>
      <w:r w:rsidR="00CB0ECD">
        <w:t xml:space="preserve"> and rain pants or bibs, </w:t>
      </w:r>
      <w:r w:rsidR="00CB0ECD" w:rsidRPr="00CB0ECD">
        <w:rPr>
          <w:b/>
          <w:u w:val="single"/>
        </w:rPr>
        <w:t>S</w:t>
      </w:r>
      <w:r w:rsidR="000E7A1C" w:rsidRPr="00CB0ECD">
        <w:rPr>
          <w:b/>
          <w:u w:val="single"/>
        </w:rPr>
        <w:t xml:space="preserve">tay </w:t>
      </w:r>
      <w:r w:rsidRPr="00CB0ECD">
        <w:rPr>
          <w:b/>
          <w:u w:val="single"/>
        </w:rPr>
        <w:t>Dry and Warm!!</w:t>
      </w:r>
    </w:p>
    <w:p w14:paraId="26BA6D79" w14:textId="77777777" w:rsidR="00EC6EC8" w:rsidRDefault="00EC6EC8" w:rsidP="00EC6EC8">
      <w:pPr>
        <w:pStyle w:val="ListParagraph"/>
        <w:numPr>
          <w:ilvl w:val="0"/>
          <w:numId w:val="3"/>
        </w:numPr>
      </w:pPr>
      <w:r>
        <w:t xml:space="preserve">Extra </w:t>
      </w:r>
      <w:r w:rsidRPr="00225031">
        <w:rPr>
          <w:u w:val="single"/>
        </w:rPr>
        <w:t>clean</w:t>
      </w:r>
      <w:r w:rsidR="00225031">
        <w:rPr>
          <w:u w:val="single"/>
        </w:rPr>
        <w:t xml:space="preserve"> dry</w:t>
      </w:r>
      <w:r w:rsidRPr="00225031">
        <w:rPr>
          <w:u w:val="single"/>
        </w:rPr>
        <w:t xml:space="preserve"> shirt &amp; Pants</w:t>
      </w:r>
      <w:r w:rsidR="00CB0ECD" w:rsidRPr="00225031">
        <w:rPr>
          <w:u w:val="single"/>
        </w:rPr>
        <w:t xml:space="preserve"> in your </w:t>
      </w:r>
      <w:r w:rsidR="00B77AE4" w:rsidRPr="00225031">
        <w:rPr>
          <w:u w:val="single"/>
        </w:rPr>
        <w:t>bag</w:t>
      </w:r>
      <w:r w:rsidR="00B77AE4">
        <w:t xml:space="preserve">  just</w:t>
      </w:r>
      <w:r>
        <w:t xml:space="preserve"> in case you do get soaked for some reason.</w:t>
      </w:r>
    </w:p>
    <w:p w14:paraId="59067028" w14:textId="77777777" w:rsidR="000E7A1C" w:rsidRDefault="000E7A1C" w:rsidP="00EC6EC8">
      <w:pPr>
        <w:pStyle w:val="ListParagraph"/>
        <w:numPr>
          <w:ilvl w:val="0"/>
          <w:numId w:val="3"/>
        </w:numPr>
      </w:pPr>
      <w:r w:rsidRPr="0033755A">
        <w:rPr>
          <w:b/>
          <w:i/>
          <w:u w:val="single"/>
        </w:rPr>
        <w:t>Neoprene divers or fisherman style gloves</w:t>
      </w:r>
      <w:r>
        <w:t>.  They keep you</w:t>
      </w:r>
      <w:r w:rsidR="0033755A">
        <w:t>r fingers</w:t>
      </w:r>
      <w:r>
        <w:t xml:space="preserve"> warm when wet and maintain dexterity.</w:t>
      </w:r>
    </w:p>
    <w:p w14:paraId="67098705" w14:textId="77777777" w:rsidR="000E7A1C" w:rsidRDefault="000E7A1C" w:rsidP="00EC6EC8">
      <w:pPr>
        <w:pStyle w:val="ListParagraph"/>
        <w:numPr>
          <w:ilvl w:val="0"/>
          <w:numId w:val="3"/>
        </w:numPr>
      </w:pPr>
      <w:r>
        <w:t>Optional: an old towel</w:t>
      </w:r>
      <w:r w:rsidR="0033755A">
        <w:t xml:space="preserve"> or two</w:t>
      </w:r>
      <w:r>
        <w:t xml:space="preserve"> to dry your hands on, gardeners pad for kneeling on the pavement.</w:t>
      </w:r>
    </w:p>
    <w:p w14:paraId="738DB882" w14:textId="77777777" w:rsidR="0033755A" w:rsidRDefault="00CB0ECD" w:rsidP="0033755A">
      <w:pPr>
        <w:rPr>
          <w:b/>
          <w:i/>
          <w:sz w:val="24"/>
          <w:szCs w:val="24"/>
        </w:rPr>
      </w:pPr>
      <w:r w:rsidRPr="00CB0ECD">
        <w:rPr>
          <w:b/>
          <w:i/>
          <w:sz w:val="24"/>
          <w:szCs w:val="24"/>
        </w:rPr>
        <w:t>Driving on Snow and ice:</w:t>
      </w:r>
    </w:p>
    <w:p w14:paraId="1EEC506F" w14:textId="77777777" w:rsidR="00CB0ECD" w:rsidRPr="00CB0ECD" w:rsidRDefault="00CB0ECD" w:rsidP="00CB0ECD">
      <w:pPr>
        <w:pStyle w:val="ListParagraph"/>
        <w:numPr>
          <w:ilvl w:val="0"/>
          <w:numId w:val="4"/>
        </w:numPr>
        <w:rPr>
          <w:b/>
          <w:i/>
          <w:sz w:val="24"/>
          <w:szCs w:val="24"/>
          <w:u w:val="single"/>
        </w:rPr>
      </w:pPr>
      <w:r w:rsidRPr="00CB0ECD">
        <w:rPr>
          <w:b/>
          <w:i/>
          <w:u w:val="single"/>
        </w:rPr>
        <w:t xml:space="preserve">Keep it slow and under control!! </w:t>
      </w:r>
      <w:r>
        <w:rPr>
          <w:b/>
          <w:i/>
          <w:u w:val="single"/>
        </w:rPr>
        <w:t xml:space="preserve"> </w:t>
      </w:r>
      <w:r w:rsidRPr="00CB0ECD">
        <w:rPr>
          <w:b/>
          <w:i/>
          <w:u w:val="single"/>
        </w:rPr>
        <w:t xml:space="preserve">There is no hurry </w:t>
      </w:r>
    </w:p>
    <w:p w14:paraId="6AD679E1" w14:textId="77777777" w:rsidR="00CB0ECD" w:rsidRPr="00CB0ECD" w:rsidRDefault="00CB0ECD" w:rsidP="00CB0ECD">
      <w:pPr>
        <w:pStyle w:val="ListParagraph"/>
        <w:numPr>
          <w:ilvl w:val="0"/>
          <w:numId w:val="4"/>
        </w:numPr>
        <w:rPr>
          <w:b/>
          <w:i/>
          <w:sz w:val="24"/>
          <w:szCs w:val="24"/>
          <w:u w:val="single"/>
        </w:rPr>
      </w:pPr>
      <w:r w:rsidRPr="0022247B">
        <w:rPr>
          <w:b/>
          <w:i/>
        </w:rPr>
        <w:t>Brake on the straight stretches of highway</w:t>
      </w:r>
      <w:r>
        <w:t xml:space="preserve"> before you enter a corner.</w:t>
      </w:r>
      <w:r w:rsidR="0022247B">
        <w:t xml:space="preserve">  Do not use the Jake brake!!</w:t>
      </w:r>
    </w:p>
    <w:p w14:paraId="410E987C" w14:textId="77777777" w:rsidR="00CB0ECD" w:rsidRPr="0022247B" w:rsidRDefault="00CB0ECD" w:rsidP="00CB0ECD">
      <w:pPr>
        <w:pStyle w:val="ListParagraph"/>
        <w:numPr>
          <w:ilvl w:val="0"/>
          <w:numId w:val="4"/>
        </w:numPr>
        <w:rPr>
          <w:b/>
          <w:i/>
          <w:sz w:val="24"/>
          <w:szCs w:val="24"/>
          <w:u w:val="single"/>
        </w:rPr>
      </w:pPr>
      <w:r>
        <w:t xml:space="preserve">Try to idle through the corner feathering the throttle </w:t>
      </w:r>
      <w:r w:rsidR="00B77AE4">
        <w:t xml:space="preserve">to </w:t>
      </w:r>
      <w:r>
        <w:t xml:space="preserve">prevent either negative or positive compression on the drivers.  Slowly and evenly apply power as you come out of the corner.  This helps </w:t>
      </w:r>
      <w:r w:rsidR="0022247B">
        <w:t>prevent either</w:t>
      </w:r>
      <w:r>
        <w:t xml:space="preserve"> spins or skids.</w:t>
      </w:r>
    </w:p>
    <w:p w14:paraId="67FCAEAD" w14:textId="77777777" w:rsidR="0022247B" w:rsidRPr="0022247B" w:rsidRDefault="0022247B" w:rsidP="00CB0ECD">
      <w:pPr>
        <w:pStyle w:val="ListParagraph"/>
        <w:numPr>
          <w:ilvl w:val="0"/>
          <w:numId w:val="4"/>
        </w:numPr>
        <w:rPr>
          <w:b/>
          <w:i/>
          <w:sz w:val="24"/>
          <w:szCs w:val="24"/>
          <w:u w:val="single"/>
        </w:rPr>
      </w:pPr>
      <w:r w:rsidRPr="0022247B">
        <w:rPr>
          <w:b/>
          <w:u w:val="single"/>
        </w:rPr>
        <w:t>When climbing</w:t>
      </w:r>
      <w:r>
        <w:rPr>
          <w:b/>
          <w:u w:val="single"/>
        </w:rPr>
        <w:t xml:space="preserve"> </w:t>
      </w:r>
      <w:r w:rsidR="00B77AE4">
        <w:t xml:space="preserve">  E</w:t>
      </w:r>
      <w:r w:rsidRPr="0022247B">
        <w:t>ngage the axel interlock before you need it</w:t>
      </w:r>
      <w:r>
        <w:t xml:space="preserve">, use </w:t>
      </w:r>
      <w:r w:rsidR="00B77B81">
        <w:t xml:space="preserve">the </w:t>
      </w:r>
      <w:r>
        <w:t>manual shifter</w:t>
      </w:r>
      <w:r w:rsidR="00B77B81">
        <w:t xml:space="preserve"> on Automatics</w:t>
      </w:r>
      <w:r>
        <w:t xml:space="preserve"> and run RPM’s high 1600 to 1800 if the drivers start to spin feather the throttle back a little until they get traction again</w:t>
      </w:r>
      <w:r w:rsidR="00B77B81">
        <w:t xml:space="preserve"> then slowly apply power to keep the RPM’s up.</w:t>
      </w:r>
    </w:p>
    <w:p w14:paraId="63C616AF" w14:textId="77777777" w:rsidR="0022247B" w:rsidRPr="0022247B" w:rsidRDefault="0022247B" w:rsidP="00CB0ECD">
      <w:pPr>
        <w:pStyle w:val="ListParagraph"/>
        <w:numPr>
          <w:ilvl w:val="0"/>
          <w:numId w:val="4"/>
        </w:numPr>
        <w:rPr>
          <w:b/>
          <w:i/>
          <w:sz w:val="24"/>
          <w:szCs w:val="24"/>
          <w:u w:val="single"/>
        </w:rPr>
      </w:pPr>
      <w:r>
        <w:rPr>
          <w:b/>
          <w:u w:val="single"/>
        </w:rPr>
        <w:t>Look for the traction on the road ahead</w:t>
      </w:r>
      <w:r w:rsidR="00B77AE4">
        <w:t>,  W</w:t>
      </w:r>
      <w:r>
        <w:t>here is the sand? Maybe over by the fog line.  Sometimes driving on the packed snow at the edge of the road is better than driving on the ice covered tracks in the middle of the road.  Aiming High in Steering is critical here.</w:t>
      </w:r>
    </w:p>
    <w:p w14:paraId="416130BC" w14:textId="77777777" w:rsidR="00B77AE4" w:rsidRPr="00B77AE4" w:rsidRDefault="00B77AE4" w:rsidP="00B77AE4">
      <w:pPr>
        <w:pStyle w:val="ListParagraph"/>
        <w:numPr>
          <w:ilvl w:val="0"/>
          <w:numId w:val="4"/>
        </w:numPr>
        <w:rPr>
          <w:b/>
          <w:u w:val="single"/>
        </w:rPr>
      </w:pPr>
      <w:r w:rsidRPr="00B77AE4">
        <w:rPr>
          <w:b/>
          <w:u w:val="single"/>
        </w:rPr>
        <w:t xml:space="preserve">When descending a hill </w:t>
      </w:r>
      <w:r>
        <w:t xml:space="preserve">  Now is the time to keep the RPM’s low 1100 to 1200 and travel slowly.  If you start to skid or your trailer slides sideways feather in a little more power to regain traction then ease off on the power again to slow back to a safe RPM and speed.</w:t>
      </w:r>
    </w:p>
    <w:p w14:paraId="48976B1F" w14:textId="77777777" w:rsidR="00B77AE4" w:rsidRPr="00B77AE4" w:rsidRDefault="00B77AE4" w:rsidP="00B77AE4">
      <w:pPr>
        <w:pStyle w:val="ListParagraph"/>
        <w:numPr>
          <w:ilvl w:val="0"/>
          <w:numId w:val="4"/>
        </w:numPr>
        <w:rPr>
          <w:b/>
          <w:u w:val="single"/>
        </w:rPr>
      </w:pPr>
      <w:r>
        <w:rPr>
          <w:b/>
          <w:u w:val="single"/>
        </w:rPr>
        <w:t>Picking up the drop  axel will help regain traction</w:t>
      </w:r>
      <w:r w:rsidRPr="00B77AE4">
        <w:t xml:space="preserve">   </w:t>
      </w:r>
      <w:r>
        <w:t>Don’t forget to put it back down when you’re back on solid footing again.</w:t>
      </w:r>
    </w:p>
    <w:sectPr w:rsidR="00B77AE4" w:rsidRPr="00B77AE4" w:rsidSect="00702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146"/>
    <w:multiLevelType w:val="hybridMultilevel"/>
    <w:tmpl w:val="EF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749E"/>
    <w:multiLevelType w:val="hybridMultilevel"/>
    <w:tmpl w:val="64DA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D6D48"/>
    <w:multiLevelType w:val="hybridMultilevel"/>
    <w:tmpl w:val="55D0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366DF"/>
    <w:multiLevelType w:val="hybridMultilevel"/>
    <w:tmpl w:val="A6AC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A6"/>
    <w:rsid w:val="000E7A1C"/>
    <w:rsid w:val="0022247B"/>
    <w:rsid w:val="00225031"/>
    <w:rsid w:val="00326ACF"/>
    <w:rsid w:val="0033755A"/>
    <w:rsid w:val="007026A6"/>
    <w:rsid w:val="00AC5B50"/>
    <w:rsid w:val="00B77AE4"/>
    <w:rsid w:val="00B77B81"/>
    <w:rsid w:val="00CB0ECD"/>
    <w:rsid w:val="00EB1A36"/>
    <w:rsid w:val="00EC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2A0B"/>
  <w15:docId w15:val="{308EA831-4E87-491F-8D83-0DCE67AD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Vernon</dc:creator>
  <cp:lastModifiedBy>Ricki Tkachyk</cp:lastModifiedBy>
  <cp:revision>2</cp:revision>
  <dcterms:created xsi:type="dcterms:W3CDTF">2023-10-31T16:43:00Z</dcterms:created>
  <dcterms:modified xsi:type="dcterms:W3CDTF">2023-10-31T16:43:00Z</dcterms:modified>
</cp:coreProperties>
</file>